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E78" w:rsidRDefault="00C41E78" w:rsidP="00552214">
      <w:pPr>
        <w:jc w:val="center"/>
        <w:rPr>
          <w:b/>
          <w:sz w:val="28"/>
          <w:szCs w:val="28"/>
        </w:rPr>
      </w:pPr>
    </w:p>
    <w:p w:rsidR="00A06427" w:rsidRPr="00552214" w:rsidRDefault="00696D4A" w:rsidP="00552214">
      <w:pPr>
        <w:jc w:val="center"/>
        <w:rPr>
          <w:b/>
          <w:sz w:val="28"/>
          <w:szCs w:val="28"/>
        </w:rPr>
      </w:pPr>
      <w:r w:rsidRPr="00552214">
        <w:rPr>
          <w:b/>
          <w:sz w:val="28"/>
          <w:szCs w:val="28"/>
        </w:rPr>
        <w:t>Verbale di riunione periodica</w:t>
      </w:r>
      <w:r w:rsidR="00552214" w:rsidRPr="00552214">
        <w:rPr>
          <w:b/>
          <w:sz w:val="28"/>
          <w:szCs w:val="28"/>
        </w:rPr>
        <w:t xml:space="preserve"> ai sensi dell’art. 35 del decreto Legislativo 81/2008</w:t>
      </w:r>
    </w:p>
    <w:p w:rsidR="00552214" w:rsidRDefault="00552214"/>
    <w:p w:rsidR="00696D4A" w:rsidRDefault="00696D4A">
      <w:r>
        <w:t xml:space="preserve">In data______________ alle ore ___________ </w:t>
      </w:r>
      <w:r w:rsidR="00C41E78">
        <w:t>presso gli uffici____________________________________</w:t>
      </w:r>
      <w:r>
        <w:t xml:space="preserve">è stata effettuata al riunione periodica di prevenzione e protezione così come previsto dall’art. 35 del D. </w:t>
      </w:r>
      <w:proofErr w:type="spellStart"/>
      <w:r>
        <w:t>Lgs</w:t>
      </w:r>
      <w:proofErr w:type="spellEnd"/>
      <w:r>
        <w:t>. 81/08.</w:t>
      </w:r>
    </w:p>
    <w:p w:rsidR="00696D4A" w:rsidRDefault="00696D4A">
      <w:r>
        <w:t>La riunione è stata indetta</w:t>
      </w:r>
    </w:p>
    <w:p w:rsidR="00696D4A" w:rsidRDefault="00696D4A">
      <w:r>
        <w:t>dal datore di lavoro tramite Servizio di Prevenzione e</w:t>
      </w:r>
      <w:r w:rsidR="00552214">
        <w:t xml:space="preserve"> </w:t>
      </w:r>
      <w:r>
        <w:t>Protezione</w:t>
      </w:r>
    </w:p>
    <w:p w:rsidR="00696D4A" w:rsidRDefault="00696D4A"/>
    <w:p w:rsidR="00696D4A" w:rsidRDefault="00696D4A">
      <w:r>
        <w:t>Sono presenti i signori:</w:t>
      </w:r>
    </w:p>
    <w:p w:rsidR="00696D4A" w:rsidRDefault="00696D4A">
      <w:r>
        <w:t>__________________________ Datore di lavoro ( o suo rappresentante)</w:t>
      </w:r>
    </w:p>
    <w:p w:rsidR="00696D4A" w:rsidRDefault="00696D4A">
      <w:r>
        <w:t>__________________________ Responsabile del Servizio Prevenzione e Protezione</w:t>
      </w:r>
    </w:p>
    <w:p w:rsidR="00696D4A" w:rsidRDefault="00696D4A">
      <w:r>
        <w:t>__________________________ Medico Competente</w:t>
      </w:r>
    </w:p>
    <w:p w:rsidR="00696D4A" w:rsidRDefault="00696D4A">
      <w:r>
        <w:t>__________________________ Rappresentante dei Lavoratori per la Sicurezza</w:t>
      </w:r>
    </w:p>
    <w:p w:rsidR="00696D4A" w:rsidRDefault="00696D4A"/>
    <w:p w:rsidR="00696D4A" w:rsidRDefault="00696D4A">
      <w:r>
        <w:t>Il datore di lavoro sottopone ai presenti i seguenti temi:</w:t>
      </w:r>
    </w:p>
    <w:p w:rsidR="00696D4A" w:rsidRDefault="00696D4A" w:rsidP="00696D4A">
      <w:pPr>
        <w:pStyle w:val="Paragrafoelenco"/>
        <w:numPr>
          <w:ilvl w:val="0"/>
          <w:numId w:val="1"/>
        </w:numPr>
      </w:pPr>
      <w:r>
        <w:t>Analisi del Documento di Valutazione dei Rischi</w:t>
      </w:r>
    </w:p>
    <w:p w:rsidR="00D72DD1" w:rsidRPr="00D72DD1" w:rsidRDefault="00D72DD1" w:rsidP="00696D4A">
      <w:pPr>
        <w:pStyle w:val="Paragrafoelenco"/>
        <w:numPr>
          <w:ilvl w:val="0"/>
          <w:numId w:val="1"/>
        </w:numPr>
      </w:pPr>
      <w:r w:rsidRPr="00D72DD1">
        <w:t xml:space="preserve">Andamento </w:t>
      </w:r>
      <w:r w:rsidRPr="00D72DD1">
        <w:rPr>
          <w:rFonts w:cs="Tahoma"/>
        </w:rPr>
        <w:t>degli infortuni e delle malattie professionali e della sorveglianza sanitaria;</w:t>
      </w:r>
    </w:p>
    <w:p w:rsidR="00696D4A" w:rsidRPr="00D72DD1" w:rsidRDefault="00696D4A" w:rsidP="00696D4A">
      <w:pPr>
        <w:pStyle w:val="Paragrafoelenco"/>
        <w:numPr>
          <w:ilvl w:val="0"/>
          <w:numId w:val="1"/>
        </w:numPr>
      </w:pPr>
      <w:r w:rsidRPr="00D72DD1">
        <w:t>Verifica dell’idoneità dei Dispositivi di Protezione Individuale</w:t>
      </w:r>
    </w:p>
    <w:p w:rsidR="00696D4A" w:rsidRDefault="00696D4A" w:rsidP="00696D4A">
      <w:pPr>
        <w:pStyle w:val="Paragrafoelenco"/>
        <w:numPr>
          <w:ilvl w:val="0"/>
          <w:numId w:val="1"/>
        </w:numPr>
      </w:pPr>
      <w:r>
        <w:t>Resoconto e pianificazione di programmi di formazione e informazione dei lavoratori</w:t>
      </w:r>
    </w:p>
    <w:p w:rsidR="00696D4A" w:rsidRDefault="00696D4A" w:rsidP="00696D4A">
      <w:pPr>
        <w:pStyle w:val="Paragrafoelenco"/>
        <w:numPr>
          <w:ilvl w:val="0"/>
          <w:numId w:val="1"/>
        </w:numPr>
      </w:pPr>
      <w:r>
        <w:t xml:space="preserve">Altro (variazione dei rischi, introduzione nuove tecnologie, cambiamenti nell’organizzazione aziendale, </w:t>
      </w:r>
      <w:r w:rsidR="00D72DD1">
        <w:t xml:space="preserve">buone prassi, </w:t>
      </w:r>
      <w:r>
        <w:t>ecc.)</w:t>
      </w:r>
      <w:r w:rsidR="00D72DD1">
        <w:t xml:space="preserve"> _</w:t>
      </w:r>
      <w:r w:rsidR="00945C77">
        <w:t>__________________________________________</w:t>
      </w:r>
      <w:r w:rsidR="00D72DD1">
        <w:t>_____________ ______________________________</w:t>
      </w:r>
      <w:r w:rsidR="00945C77">
        <w:t>_______________________</w:t>
      </w:r>
      <w:r w:rsidR="00D72DD1">
        <w:t>_____________</w:t>
      </w:r>
      <w:r w:rsidR="00945C77">
        <w:t>___</w:t>
      </w:r>
      <w:r w:rsidR="00D72DD1">
        <w:t>_____________________________________________________________________________________________</w:t>
      </w:r>
      <w:r w:rsidR="00945C77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6D4A" w:rsidRDefault="00552214" w:rsidP="00696D4A">
      <w:r>
        <w:t>Dall’analisi degli argomenti trattati è emerso quanto segue</w:t>
      </w:r>
    </w:p>
    <w:p w:rsidR="00552214" w:rsidRDefault="00552214" w:rsidP="00552214">
      <w:pPr>
        <w:pStyle w:val="Paragrafoelenco"/>
        <w:numPr>
          <w:ilvl w:val="0"/>
          <w:numId w:val="2"/>
        </w:num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41E78"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2214" w:rsidRDefault="00552214" w:rsidP="00552214">
      <w:pPr>
        <w:pStyle w:val="Paragrafoelenco"/>
        <w:numPr>
          <w:ilvl w:val="0"/>
          <w:numId w:val="2"/>
        </w:numPr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41E78"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2214" w:rsidRDefault="00552214" w:rsidP="00552214">
      <w:pPr>
        <w:pStyle w:val="Paragrafoelenco"/>
        <w:numPr>
          <w:ilvl w:val="0"/>
          <w:numId w:val="2"/>
        </w:num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41E78">
        <w:t>__________________________________________________________________________________________________________________________________________________________________</w:t>
      </w:r>
    </w:p>
    <w:p w:rsidR="00D72DD1" w:rsidRDefault="00552214" w:rsidP="00552214">
      <w:pPr>
        <w:pStyle w:val="Paragrafoelenco"/>
        <w:numPr>
          <w:ilvl w:val="0"/>
          <w:numId w:val="2"/>
        </w:numPr>
      </w:pPr>
      <w:r>
        <w:t>__________________________________________________________________________________________________________________________________________________________________</w:t>
      </w:r>
      <w:r w:rsidR="00C41E78">
        <w:t>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</w:t>
      </w:r>
    </w:p>
    <w:p w:rsidR="00552214" w:rsidRDefault="00552214" w:rsidP="00552214">
      <w:pPr>
        <w:pStyle w:val="Paragrafoelenco"/>
        <w:numPr>
          <w:ilvl w:val="0"/>
          <w:numId w:val="2"/>
        </w:numPr>
      </w:pPr>
      <w:r>
        <w:t>_________________________________________________________________________________</w:t>
      </w:r>
      <w:r w:rsidR="00D72DD1"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41E78">
        <w:t>__________________________________________________________________________________________________________________________________________________________________</w:t>
      </w:r>
    </w:p>
    <w:p w:rsidR="00552214" w:rsidRDefault="00AF4B95" w:rsidP="00AF4B95">
      <w:r>
        <w:t xml:space="preserve">                                                                                                                                                     Data, </w:t>
      </w:r>
    </w:p>
    <w:p w:rsidR="00552214" w:rsidRDefault="00552214" w:rsidP="00552214"/>
    <w:p w:rsidR="00552214" w:rsidRDefault="00552214" w:rsidP="00552214"/>
    <w:p w:rsidR="00552214" w:rsidRDefault="00552214" w:rsidP="00552214">
      <w:r>
        <w:t>Firma dei partecipanti</w:t>
      </w:r>
    </w:p>
    <w:p w:rsidR="00552214" w:rsidRDefault="00552214" w:rsidP="00552214">
      <w:r>
        <w:t>__________________________ Datore di lavoro (o suo rappresentante)</w:t>
      </w:r>
    </w:p>
    <w:p w:rsidR="00552214" w:rsidRDefault="00552214" w:rsidP="00552214">
      <w:r>
        <w:t>__________________________ Responsabile del Servizio Prevenzione e Protezione</w:t>
      </w:r>
    </w:p>
    <w:p w:rsidR="00552214" w:rsidRDefault="00552214" w:rsidP="00552214">
      <w:r>
        <w:t>__________________________ Medico Competente</w:t>
      </w:r>
    </w:p>
    <w:p w:rsidR="00552214" w:rsidRDefault="00552214" w:rsidP="00552214">
      <w:r>
        <w:t>__________________________ Rappresentante dei Lavoratori per la Sicurezza</w:t>
      </w:r>
    </w:p>
    <w:p w:rsidR="00552214" w:rsidRDefault="00552214" w:rsidP="00552214"/>
    <w:sectPr w:rsidR="00552214" w:rsidSect="00A0642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E78" w:rsidRDefault="00C41E78" w:rsidP="00C41E78">
      <w:pPr>
        <w:spacing w:after="0" w:line="240" w:lineRule="auto"/>
      </w:pPr>
      <w:r>
        <w:separator/>
      </w:r>
    </w:p>
  </w:endnote>
  <w:endnote w:type="continuationSeparator" w:id="1">
    <w:p w:rsidR="00C41E78" w:rsidRDefault="00C41E78" w:rsidP="00C41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908610"/>
      <w:docPartObj>
        <w:docPartGallery w:val="Page Numbers (Bottom of Page)"/>
        <w:docPartUnique/>
      </w:docPartObj>
    </w:sdtPr>
    <w:sdtContent>
      <w:p w:rsidR="00C41E78" w:rsidRDefault="00DE390A">
        <w:pPr>
          <w:pStyle w:val="Pidipagina"/>
          <w:jc w:val="right"/>
        </w:pPr>
        <w:fldSimple w:instr=" PAGE   \* MERGEFORMAT ">
          <w:r w:rsidR="00AF4B95">
            <w:rPr>
              <w:noProof/>
            </w:rPr>
            <w:t>1</w:t>
          </w:r>
        </w:fldSimple>
        <w:r w:rsidR="00C41E78">
          <w:t xml:space="preserve"> di 2</w:t>
        </w:r>
      </w:p>
    </w:sdtContent>
  </w:sdt>
  <w:p w:rsidR="00C41E78" w:rsidRDefault="00C41E7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E78" w:rsidRDefault="00C41E78" w:rsidP="00C41E78">
      <w:pPr>
        <w:spacing w:after="0" w:line="240" w:lineRule="auto"/>
      </w:pPr>
      <w:r>
        <w:separator/>
      </w:r>
    </w:p>
  </w:footnote>
  <w:footnote w:type="continuationSeparator" w:id="1">
    <w:p w:rsidR="00C41E78" w:rsidRDefault="00C41E78" w:rsidP="00C41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C6FCB"/>
    <w:multiLevelType w:val="hybridMultilevel"/>
    <w:tmpl w:val="752694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B3839"/>
    <w:multiLevelType w:val="hybridMultilevel"/>
    <w:tmpl w:val="4314E0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6D4A"/>
    <w:rsid w:val="000A4710"/>
    <w:rsid w:val="00552214"/>
    <w:rsid w:val="00696D4A"/>
    <w:rsid w:val="006B0240"/>
    <w:rsid w:val="00945C77"/>
    <w:rsid w:val="009C573D"/>
    <w:rsid w:val="00A06427"/>
    <w:rsid w:val="00AF4B95"/>
    <w:rsid w:val="00B01DC3"/>
    <w:rsid w:val="00C41E78"/>
    <w:rsid w:val="00D72DD1"/>
    <w:rsid w:val="00DE3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64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6D4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C41E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41E78"/>
  </w:style>
  <w:style w:type="paragraph" w:styleId="Pidipagina">
    <w:name w:val="footer"/>
    <w:basedOn w:val="Normale"/>
    <w:link w:val="PidipaginaCarattere"/>
    <w:uiPriority w:val="99"/>
    <w:unhideWhenUsed/>
    <w:rsid w:val="00C41E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1E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99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Microsoft</cp:lastModifiedBy>
  <cp:revision>4</cp:revision>
  <dcterms:created xsi:type="dcterms:W3CDTF">2016-09-09T13:53:00Z</dcterms:created>
  <dcterms:modified xsi:type="dcterms:W3CDTF">2017-06-13T12:42:00Z</dcterms:modified>
</cp:coreProperties>
</file>